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7C" w:rsidRDefault="00E8097C" w:rsidP="00E80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Описательный отчёт о деятельности ШСК «Яр-клуб».</w:t>
      </w:r>
    </w:p>
    <w:p w:rsidR="00E8097C" w:rsidRDefault="00E8097C">
      <w:pPr>
        <w:rPr>
          <w:rFonts w:ascii="Times New Roman" w:hAnsi="Times New Roman" w:cs="Times New Roman"/>
          <w:sz w:val="28"/>
          <w:szCs w:val="28"/>
        </w:rPr>
      </w:pPr>
    </w:p>
    <w:p w:rsidR="00AE19D3" w:rsidRPr="00CD1620" w:rsidRDefault="00AD2590" w:rsidP="00E8097C">
      <w:pPr>
        <w:jc w:val="both"/>
        <w:rPr>
          <w:rFonts w:ascii="Times New Roman" w:hAnsi="Times New Roman" w:cs="Times New Roman"/>
          <w:sz w:val="28"/>
          <w:szCs w:val="28"/>
        </w:rPr>
      </w:pPr>
      <w:r w:rsidRPr="00CD1620">
        <w:rPr>
          <w:rFonts w:ascii="Times New Roman" w:hAnsi="Times New Roman" w:cs="Times New Roman"/>
          <w:sz w:val="28"/>
          <w:szCs w:val="28"/>
        </w:rPr>
        <w:t>Школьный спортивный клуб «Яр-клуб» МБОУ Красноярской СОШ Советского района Алтайского края создан 01.09.2014г. Одной из основных причин создания данной организации стала координация всех действий по организации спортивно-массовой работы в конкретно взятой школе. Спортивная работа в школе и ранее была неплохо организована (постоянное участие в районной спартакиаде школьников по 10 видам спорта, работа спортивных секций на базе школы от детско-юношеского центра и детско-юношеской спортивной школы Советского района, школьная спартакиада среди учащихся, классные и внеклассные спортивные и туристические мероприятия, товарищеские встречи по игровым видам спорта и т.д.). Но вот для аккумулирования всей работы в этом направлении и для создания условий внедрения ФВСК «ГТО»  и было принято решение о создании ШСК под названием «Яр-клуб».</w:t>
      </w:r>
    </w:p>
    <w:p w:rsidR="00413FC5" w:rsidRPr="00CD1620" w:rsidRDefault="00413FC5" w:rsidP="00E8097C">
      <w:pPr>
        <w:jc w:val="both"/>
        <w:rPr>
          <w:rFonts w:ascii="Times New Roman" w:hAnsi="Times New Roman" w:cs="Times New Roman"/>
          <w:sz w:val="28"/>
          <w:szCs w:val="28"/>
        </w:rPr>
      </w:pPr>
      <w:r w:rsidRPr="00CD1620">
        <w:rPr>
          <w:rFonts w:ascii="Times New Roman" w:hAnsi="Times New Roman" w:cs="Times New Roman"/>
          <w:sz w:val="28"/>
          <w:szCs w:val="28"/>
        </w:rPr>
        <w:t>Процедуру создания описывать не буду, а перейду сразу к результатам работы клуба. Материально-техническая база школы (стадион с дорожкой с асфальтовым покрытием длиной 300м., футбольное поле, две волейбольные площадки, баскетбольная и городошная площадки, спортивный зал 24*12м., 4 теннисных стола, мячи для спортивных игр, гимнастическое и легкоатлетическое оборудование, лыжная база и т.д.) для школы с количеством учащихся 130-150 человек, не так уж и плохо. Но содержать все сооружения и спортивный инвентарь в рабочем состоянии было всегда сложно. Одной из задач ШСК мы поставили как раз решение этой проблемы. И за первый год существования клуба заметны сдвиги в лучшую сторону. Особенно это касается лыжного инвентаря</w:t>
      </w:r>
      <w:r w:rsidR="00F372D2" w:rsidRPr="00CD1620">
        <w:rPr>
          <w:rFonts w:ascii="Times New Roman" w:hAnsi="Times New Roman" w:cs="Times New Roman"/>
          <w:sz w:val="28"/>
          <w:szCs w:val="28"/>
        </w:rPr>
        <w:t>. Ранее всю работу по ремонту приходилось выполнять учителю физической культуры с привлечением старшеклассников – теперь у нас активную помощь оказывают родители. Ремонт ботинок, лыжных палок (самое больное место) стал проходить гораздо быстрее и качественнее. На сегодняшний день мы можем одновременно поставить на лыжи до 50 человек. Надо отметить, что наша школа, единственная в районе, которая ни на один год не прекращала лыжную подготовку (даже в тяжелые годы перестройки). Сейчас во время зимних каникул и в выходные дни ребята (причем вместе с родителями) могут прийти на лыжную базу и совершить прогулку или небольшой поход по окрестностям села на лыжах в составе организованной группы.</w:t>
      </w:r>
    </w:p>
    <w:p w:rsidR="00F372D2" w:rsidRPr="00CD1620" w:rsidRDefault="00F372D2" w:rsidP="00E8097C">
      <w:pPr>
        <w:jc w:val="both"/>
        <w:rPr>
          <w:rFonts w:ascii="Times New Roman" w:hAnsi="Times New Roman" w:cs="Times New Roman"/>
          <w:sz w:val="28"/>
          <w:szCs w:val="28"/>
        </w:rPr>
      </w:pPr>
      <w:r w:rsidRPr="00CD1620">
        <w:rPr>
          <w:rFonts w:ascii="Times New Roman" w:hAnsi="Times New Roman" w:cs="Times New Roman"/>
          <w:sz w:val="28"/>
          <w:szCs w:val="28"/>
        </w:rPr>
        <w:t>Активно привлекаем к своей работе организации и бизнесменов села. Так в декабре прошлого года при помощи организации «Водоканал» и частного предпринимателя Гулевских В.М. на территории школы залили каток 50*25м., сварили хоккейные ворота,</w:t>
      </w:r>
      <w:r w:rsidR="00E36136" w:rsidRPr="00CD1620">
        <w:rPr>
          <w:rFonts w:ascii="Times New Roman" w:hAnsi="Times New Roman" w:cs="Times New Roman"/>
          <w:sz w:val="28"/>
          <w:szCs w:val="28"/>
        </w:rPr>
        <w:t xml:space="preserve"> смонтировали освещение,</w:t>
      </w:r>
      <w:r w:rsidRPr="00CD1620">
        <w:rPr>
          <w:rFonts w:ascii="Times New Roman" w:hAnsi="Times New Roman" w:cs="Times New Roman"/>
          <w:sz w:val="28"/>
          <w:szCs w:val="28"/>
        </w:rPr>
        <w:t xml:space="preserve"> залили горку </w:t>
      </w:r>
      <w:r w:rsidRPr="00CD1620">
        <w:rPr>
          <w:rFonts w:ascii="Times New Roman" w:hAnsi="Times New Roman" w:cs="Times New Roman"/>
          <w:sz w:val="28"/>
          <w:szCs w:val="28"/>
        </w:rPr>
        <w:lastRenderedPageBreak/>
        <w:t>и поставили ёлку.</w:t>
      </w:r>
      <w:r w:rsidR="00E36136" w:rsidRPr="00CD1620">
        <w:rPr>
          <w:rFonts w:ascii="Times New Roman" w:hAnsi="Times New Roman" w:cs="Times New Roman"/>
          <w:sz w:val="28"/>
          <w:szCs w:val="28"/>
        </w:rPr>
        <w:t xml:space="preserve"> И это место стало местом паломничества местной детворы</w:t>
      </w:r>
      <w:r w:rsidR="00FD00A4" w:rsidRPr="00CD1620">
        <w:rPr>
          <w:rFonts w:ascii="Times New Roman" w:hAnsi="Times New Roman" w:cs="Times New Roman"/>
          <w:sz w:val="28"/>
          <w:szCs w:val="28"/>
        </w:rPr>
        <w:t xml:space="preserve">, </w:t>
      </w:r>
      <w:r w:rsidR="00E36136" w:rsidRPr="00CD1620">
        <w:rPr>
          <w:rFonts w:ascii="Times New Roman" w:hAnsi="Times New Roman" w:cs="Times New Roman"/>
          <w:sz w:val="28"/>
          <w:szCs w:val="28"/>
        </w:rPr>
        <w:t xml:space="preserve"> да и взрослых. До позднего вечера на катке горит свет и раздаются счастливые голоса. Ребятам покупают коньки, санки-ледянки и они свободное время проводят на катке. Здесь мы играем в хоккей (товарищеские встречи с</w:t>
      </w:r>
      <w:r w:rsidR="00FD00A4" w:rsidRPr="00CD1620">
        <w:rPr>
          <w:rFonts w:ascii="Times New Roman" w:hAnsi="Times New Roman" w:cs="Times New Roman"/>
          <w:sz w:val="28"/>
          <w:szCs w:val="28"/>
        </w:rPr>
        <w:t>о сверстниками</w:t>
      </w:r>
      <w:r w:rsidR="00E36136" w:rsidRPr="00CD1620">
        <w:rPr>
          <w:rFonts w:ascii="Times New Roman" w:hAnsi="Times New Roman" w:cs="Times New Roman"/>
          <w:sz w:val="28"/>
          <w:szCs w:val="28"/>
        </w:rPr>
        <w:t xml:space="preserve"> из других школ, с родителями, ветеранами спорта) и просто катаемся. А веселая музыка создает замечательное настроение и эффект оздоровления усиливается многократно. Содержание катка осуществляем силами старшеклассников при организации ШСК.</w:t>
      </w:r>
    </w:p>
    <w:p w:rsidR="00FD00A4" w:rsidRPr="00CD1620" w:rsidRDefault="00FD00A4" w:rsidP="00E8097C">
      <w:pPr>
        <w:jc w:val="both"/>
        <w:rPr>
          <w:rFonts w:ascii="Times New Roman" w:hAnsi="Times New Roman" w:cs="Times New Roman"/>
          <w:sz w:val="28"/>
          <w:szCs w:val="28"/>
        </w:rPr>
      </w:pPr>
      <w:r w:rsidRPr="00CD1620">
        <w:rPr>
          <w:rFonts w:ascii="Times New Roman" w:hAnsi="Times New Roman" w:cs="Times New Roman"/>
          <w:sz w:val="28"/>
          <w:szCs w:val="28"/>
        </w:rPr>
        <w:t>Очень популярны товарищеские встречи по спортивным играм. Так ШСК организовал товарищеские встречи по футболу со студентами БЮИ (работавшими на раскопках скифских курганов), по баскетболу и волейболу с участниками «Снежного десанта». Такие встречи проходят при активной поддержке болельщиков из числа учителей и учащихся школы, родителей. Причём физорги классов организовывают «</w:t>
      </w:r>
      <w:proofErr w:type="spellStart"/>
      <w:r w:rsidRPr="00CD1620">
        <w:rPr>
          <w:rFonts w:ascii="Times New Roman" w:hAnsi="Times New Roman" w:cs="Times New Roman"/>
          <w:sz w:val="28"/>
          <w:szCs w:val="28"/>
        </w:rPr>
        <w:t>боление</w:t>
      </w:r>
      <w:proofErr w:type="spellEnd"/>
      <w:r w:rsidRPr="00CD1620">
        <w:rPr>
          <w:rFonts w:ascii="Times New Roman" w:hAnsi="Times New Roman" w:cs="Times New Roman"/>
          <w:sz w:val="28"/>
          <w:szCs w:val="28"/>
        </w:rPr>
        <w:t>» в цивилизованной форме, с плакатами и трансп</w:t>
      </w:r>
      <w:r w:rsidR="008C1DA6" w:rsidRPr="00CD1620">
        <w:rPr>
          <w:rFonts w:ascii="Times New Roman" w:hAnsi="Times New Roman" w:cs="Times New Roman"/>
          <w:sz w:val="28"/>
          <w:szCs w:val="28"/>
        </w:rPr>
        <w:t>а</w:t>
      </w:r>
      <w:r w:rsidRPr="00CD1620">
        <w:rPr>
          <w:rFonts w:ascii="Times New Roman" w:hAnsi="Times New Roman" w:cs="Times New Roman"/>
          <w:sz w:val="28"/>
          <w:szCs w:val="28"/>
        </w:rPr>
        <w:t>рантами.</w:t>
      </w:r>
      <w:r w:rsidR="008C1DA6" w:rsidRPr="00CD1620">
        <w:rPr>
          <w:rFonts w:ascii="Times New Roman" w:hAnsi="Times New Roman" w:cs="Times New Roman"/>
          <w:sz w:val="28"/>
          <w:szCs w:val="28"/>
        </w:rPr>
        <w:t xml:space="preserve"> Традиционными стали игры между командами учащихся и преподавателей школы по баскетболу, футболу, волейболу.</w:t>
      </w:r>
    </w:p>
    <w:p w:rsidR="008C1DA6" w:rsidRDefault="008C1DA6" w:rsidP="00E8097C">
      <w:pPr>
        <w:jc w:val="both"/>
        <w:rPr>
          <w:rFonts w:ascii="Times New Roman" w:hAnsi="Times New Roman" w:cs="Times New Roman"/>
          <w:sz w:val="28"/>
          <w:szCs w:val="28"/>
        </w:rPr>
      </w:pPr>
      <w:r w:rsidRPr="00CD1620">
        <w:rPr>
          <w:rFonts w:ascii="Times New Roman" w:hAnsi="Times New Roman" w:cs="Times New Roman"/>
          <w:sz w:val="28"/>
          <w:szCs w:val="28"/>
        </w:rPr>
        <w:t>За год работы ШСК увеличилось число ребят, посещающих различные спортивные секции: баскетбола, настольного тенниса, шахмат, волейбола. Общий процент охвата достиг 42%. Активно  к внеклассной работе привлекаем родителей учащихся – они помогают в организации мероприятий (подготовка, проведение и награждение призёров). Часто при поддержке клуба и родителей выезжаем на товарищеские встречи в соседние села. Осенью прошлого года провели массовый пробег по принципу «Кто сколько может», а потом подвели статистику – какой класс сколько пробежал, отдельно посчитали и пед</w:t>
      </w:r>
      <w:r w:rsidR="00C808CA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CD1620">
        <w:rPr>
          <w:rFonts w:ascii="Times New Roman" w:hAnsi="Times New Roman" w:cs="Times New Roman"/>
          <w:sz w:val="28"/>
          <w:szCs w:val="28"/>
        </w:rPr>
        <w:t>работников. Очень интересно было детям бежать рядом на дорожке со своими педагогами.</w:t>
      </w:r>
    </w:p>
    <w:p w:rsidR="009644AD" w:rsidRPr="00CD1620" w:rsidRDefault="009644AD" w:rsidP="00E80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ШСК взял на себя ответственность за проведение общешкольной спартакиады между классами. Она включает в себя такие виды спорта: осенний кросс, мини-футбол, баскетбол, гимнастика, лыжные гонки, шахматы и настольный теннис, волейбол (пионербол), легкая атлетика. Работу в классах организуют физорги (явка, форма команд, заявки). Совет клуба же помогает в судействе соревнований, награждении.  </w:t>
      </w:r>
    </w:p>
    <w:p w:rsidR="00EB716C" w:rsidRDefault="00EB716C" w:rsidP="00E8097C">
      <w:pPr>
        <w:jc w:val="both"/>
        <w:rPr>
          <w:rFonts w:ascii="Times New Roman" w:hAnsi="Times New Roman" w:cs="Times New Roman"/>
          <w:sz w:val="28"/>
          <w:szCs w:val="28"/>
        </w:rPr>
      </w:pPr>
      <w:r w:rsidRPr="00CD1620">
        <w:rPr>
          <w:rFonts w:ascii="Times New Roman" w:hAnsi="Times New Roman" w:cs="Times New Roman"/>
          <w:sz w:val="28"/>
          <w:szCs w:val="28"/>
        </w:rPr>
        <w:t xml:space="preserve">Отдельное направление работы ШСК – туризм. Пока на общественных началах организовали работу туристического  кружка в начальной школе. Ребята научились правильно ставить палатку, укладывать рюкзак, готовить пищу на костре и многое другое. А в мае для всей школы организовали однодневный туристический слет. Программа мероприятия включала в себя выдвижение в заданный район по азимуту, организацию лагеря, приготовление обеда на костре, туристическую эстафету, конкурсы боевых </w:t>
      </w:r>
      <w:r w:rsidRPr="00CD1620">
        <w:rPr>
          <w:rFonts w:ascii="Times New Roman" w:hAnsi="Times New Roman" w:cs="Times New Roman"/>
          <w:sz w:val="28"/>
          <w:szCs w:val="28"/>
        </w:rPr>
        <w:lastRenderedPageBreak/>
        <w:t>листков и туристической песни. Получилось замечательное мероприятие, после которого все уставшие, но счастливые вернулись домой. Стали популярны и классные походы (во главе с классными руководителями и физоргами, иногда с привлечением родителей) по окрестностям нашего села, благо природа позволяет. Есть на что посмотреть и чем насладиться. А учащиеся 8 класса совершили лыжный поход. В течени</w:t>
      </w:r>
      <w:r w:rsidR="00624B62">
        <w:rPr>
          <w:rFonts w:ascii="Times New Roman" w:hAnsi="Times New Roman" w:cs="Times New Roman"/>
          <w:sz w:val="28"/>
          <w:szCs w:val="28"/>
        </w:rPr>
        <w:t>е</w:t>
      </w:r>
      <w:r w:rsidRPr="00CD1620">
        <w:rPr>
          <w:rFonts w:ascii="Times New Roman" w:hAnsi="Times New Roman" w:cs="Times New Roman"/>
          <w:sz w:val="28"/>
          <w:szCs w:val="28"/>
        </w:rPr>
        <w:t xml:space="preserve"> дня преодолели порядка 30 км. (покатались с горки, пили горячий чай и получали массу удовольствий). </w:t>
      </w:r>
    </w:p>
    <w:p w:rsidR="00B146EC" w:rsidRDefault="00B146EC" w:rsidP="00E80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каникулярное время клубом проводятся «Дни здоровья», «Веселые старты». Причём двери спортивного зала и открытых площадок распахнуты полный день. Многие приходят семьями (с родителями, маленькими детьми). И для всех у нас есть чем заняться.</w:t>
      </w:r>
      <w:bookmarkStart w:id="0" w:name="_GoBack"/>
      <w:bookmarkEnd w:id="0"/>
    </w:p>
    <w:p w:rsidR="009644AD" w:rsidRPr="00CD1620" w:rsidRDefault="009644AD" w:rsidP="00E809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ШСК разрабатывает рекомендации для организации внедрения Всероссийского физкультурно-оздоровительного комплекса «Готов к труду и обороне» (ГТО).</w:t>
      </w:r>
    </w:p>
    <w:sectPr w:rsidR="009644AD" w:rsidRPr="00CD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A8"/>
    <w:rsid w:val="00413FC5"/>
    <w:rsid w:val="00624B62"/>
    <w:rsid w:val="008146A8"/>
    <w:rsid w:val="008C1DA6"/>
    <w:rsid w:val="009222B4"/>
    <w:rsid w:val="009644AD"/>
    <w:rsid w:val="00AD2590"/>
    <w:rsid w:val="00AE19D3"/>
    <w:rsid w:val="00B146EC"/>
    <w:rsid w:val="00C808CA"/>
    <w:rsid w:val="00CD1620"/>
    <w:rsid w:val="00E36136"/>
    <w:rsid w:val="00E8097C"/>
    <w:rsid w:val="00EB716C"/>
    <w:rsid w:val="00F372D2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F6C16-D075-4FD4-A0D7-EFDB73B4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 adel68</dc:creator>
  <cp:keywords/>
  <dc:description/>
  <cp:lastModifiedBy>ЛВ adel68</cp:lastModifiedBy>
  <cp:revision>10</cp:revision>
  <dcterms:created xsi:type="dcterms:W3CDTF">2015-10-27T01:49:00Z</dcterms:created>
  <dcterms:modified xsi:type="dcterms:W3CDTF">2015-10-29T12:53:00Z</dcterms:modified>
</cp:coreProperties>
</file>